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05F0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05F0">
        <w:rPr>
          <w:rFonts w:ascii="Times New Roman" w:eastAsia="Times New Roman" w:hAnsi="Times New Roman" w:cs="Times New Roman"/>
          <w:bCs/>
          <w:sz w:val="24"/>
          <w:szCs w:val="24"/>
        </w:rPr>
        <w:t>«Детский сад №15 «Родничок» города Белово</w:t>
      </w: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53962458"/>
      <w:r w:rsidRPr="008105F0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5F0">
        <w:rPr>
          <w:rFonts w:ascii="Times New Roman" w:eastAsia="Times New Roman" w:hAnsi="Times New Roman" w:cs="Times New Roman"/>
          <w:b/>
          <w:bCs/>
          <w:sz w:val="24"/>
          <w:szCs w:val="24"/>
        </w:rPr>
        <w:t>о назначении наставников и формировании наставнических пар</w:t>
      </w:r>
      <w:bookmarkEnd w:id="0"/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F0">
        <w:rPr>
          <w:rFonts w:ascii="Times New Roman" w:eastAsia="Times New Roman" w:hAnsi="Times New Roman" w:cs="Times New Roman"/>
          <w:sz w:val="24"/>
          <w:szCs w:val="24"/>
        </w:rPr>
        <w:t xml:space="preserve">от 02.07.2021                                                                                                         № 57/1 </w:t>
      </w: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ind w:lef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F0">
        <w:rPr>
          <w:rFonts w:ascii="Times New Roman" w:eastAsia="Times New Roman" w:hAnsi="Times New Roman" w:cs="Times New Roman"/>
          <w:sz w:val="24"/>
          <w:szCs w:val="24"/>
        </w:rPr>
        <w:t>В соответствии  с «дорожной картой» реализации целевой модели наставничества в МБДОУ детский сад №15 города Белово, утвержденной приказом заведующего от 02.07.2021 года</w:t>
      </w: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F0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5F0" w:rsidRPr="008105F0" w:rsidRDefault="008105F0" w:rsidP="008105F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F0">
        <w:rPr>
          <w:rFonts w:ascii="Times New Roman" w:eastAsia="Times New Roman" w:hAnsi="Times New Roman" w:cs="Times New Roman"/>
          <w:sz w:val="24"/>
          <w:szCs w:val="24"/>
        </w:rPr>
        <w:t xml:space="preserve">Назначить наставниками  старшего воспитателя  - </w:t>
      </w:r>
      <w:proofErr w:type="spellStart"/>
      <w:r w:rsidRPr="008105F0">
        <w:rPr>
          <w:rFonts w:ascii="Times New Roman" w:eastAsia="Times New Roman" w:hAnsi="Times New Roman" w:cs="Times New Roman"/>
          <w:sz w:val="24"/>
          <w:szCs w:val="24"/>
        </w:rPr>
        <w:t>Швагерус</w:t>
      </w:r>
      <w:proofErr w:type="spellEnd"/>
      <w:r w:rsidRPr="008105F0">
        <w:rPr>
          <w:rFonts w:ascii="Times New Roman" w:eastAsia="Times New Roman" w:hAnsi="Times New Roman" w:cs="Times New Roman"/>
          <w:sz w:val="24"/>
          <w:szCs w:val="24"/>
        </w:rPr>
        <w:t xml:space="preserve"> Ю.Г. </w:t>
      </w:r>
    </w:p>
    <w:p w:rsidR="008105F0" w:rsidRPr="008105F0" w:rsidRDefault="008105F0" w:rsidP="008105F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F0">
        <w:rPr>
          <w:rFonts w:ascii="Times New Roman" w:eastAsia="Times New Roman" w:hAnsi="Times New Roman" w:cs="Times New Roman"/>
          <w:sz w:val="24"/>
          <w:szCs w:val="24"/>
        </w:rPr>
        <w:t>Сформировать следующие наставнические пары:</w:t>
      </w: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F0">
        <w:rPr>
          <w:rFonts w:ascii="Times New Roman" w:eastAsia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 w:rsidRPr="008105F0">
        <w:rPr>
          <w:rFonts w:ascii="Times New Roman" w:eastAsia="Times New Roman" w:hAnsi="Times New Roman" w:cs="Times New Roman"/>
          <w:sz w:val="24"/>
          <w:szCs w:val="24"/>
        </w:rPr>
        <w:t>Швагерус</w:t>
      </w:r>
      <w:proofErr w:type="spellEnd"/>
      <w:r w:rsidRPr="008105F0">
        <w:rPr>
          <w:rFonts w:ascii="Times New Roman" w:eastAsia="Times New Roman" w:hAnsi="Times New Roman" w:cs="Times New Roman"/>
          <w:sz w:val="24"/>
          <w:szCs w:val="24"/>
        </w:rPr>
        <w:t xml:space="preserve"> Ю.Г. – молодой специалист </w:t>
      </w:r>
      <w:proofErr w:type="spellStart"/>
      <w:r w:rsidRPr="008105F0">
        <w:rPr>
          <w:rFonts w:ascii="Times New Roman" w:eastAsia="Times New Roman" w:hAnsi="Times New Roman" w:cs="Times New Roman"/>
          <w:sz w:val="24"/>
          <w:szCs w:val="24"/>
        </w:rPr>
        <w:t>Рупп</w:t>
      </w:r>
      <w:proofErr w:type="spellEnd"/>
      <w:r w:rsidRPr="008105F0">
        <w:rPr>
          <w:rFonts w:ascii="Times New Roman" w:eastAsia="Times New Roman" w:hAnsi="Times New Roman" w:cs="Times New Roman"/>
          <w:sz w:val="24"/>
          <w:szCs w:val="24"/>
        </w:rPr>
        <w:t xml:space="preserve"> Э.А.</w:t>
      </w:r>
    </w:p>
    <w:p w:rsidR="008105F0" w:rsidRPr="008105F0" w:rsidRDefault="008105F0" w:rsidP="008105F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F0">
        <w:rPr>
          <w:rFonts w:ascii="Times New Roman" w:eastAsia="Times New Roman" w:hAnsi="Times New Roman" w:cs="Times New Roman"/>
          <w:sz w:val="24"/>
          <w:szCs w:val="24"/>
        </w:rPr>
        <w:t xml:space="preserve">Куратору наставнических пар </w:t>
      </w:r>
      <w:proofErr w:type="spellStart"/>
      <w:r w:rsidRPr="008105F0">
        <w:rPr>
          <w:rFonts w:ascii="Times New Roman" w:eastAsia="Times New Roman" w:hAnsi="Times New Roman" w:cs="Times New Roman"/>
          <w:sz w:val="24"/>
          <w:szCs w:val="24"/>
        </w:rPr>
        <w:t>Швагерус</w:t>
      </w:r>
      <w:proofErr w:type="spellEnd"/>
      <w:r w:rsidRPr="008105F0"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:rsidR="008105F0" w:rsidRPr="008105F0" w:rsidRDefault="008105F0" w:rsidP="008105F0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F0">
        <w:rPr>
          <w:rFonts w:ascii="Times New Roman" w:eastAsia="Times New Roman" w:hAnsi="Times New Roman" w:cs="Times New Roman"/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8105F0" w:rsidRPr="008105F0" w:rsidRDefault="008105F0" w:rsidP="008105F0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F0">
        <w:rPr>
          <w:rFonts w:ascii="Times New Roman" w:eastAsia="Times New Roman" w:hAnsi="Times New Roman" w:cs="Times New Roman"/>
          <w:sz w:val="24"/>
          <w:szCs w:val="24"/>
        </w:rPr>
        <w:t>Отслеживать реализацию плана дорожной карты.</w:t>
      </w:r>
    </w:p>
    <w:p w:rsidR="008105F0" w:rsidRPr="008105F0" w:rsidRDefault="008105F0" w:rsidP="008105F0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5F0">
        <w:rPr>
          <w:rFonts w:ascii="Times New Roman" w:eastAsia="Times New Roman" w:hAnsi="Times New Roman" w:cs="Times New Roman"/>
          <w:sz w:val="24"/>
          <w:szCs w:val="24"/>
        </w:rPr>
        <w:t>Отчитываться заведующему о реализации цикла наставнической работы.</w:t>
      </w:r>
    </w:p>
    <w:p w:rsidR="008105F0" w:rsidRPr="008105F0" w:rsidRDefault="008105F0" w:rsidP="008105F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5F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105F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ind w:left="8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ind w:left="8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ind w:left="826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ind w:left="826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ind w:left="826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ind w:left="826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ind w:left="826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05F0" w:rsidRPr="008105F0" w:rsidRDefault="008105F0" w:rsidP="008105F0">
      <w:pPr>
        <w:widowControl w:val="0"/>
        <w:autoSpaceDE w:val="0"/>
        <w:autoSpaceDN w:val="0"/>
        <w:spacing w:after="0" w:line="240" w:lineRule="auto"/>
        <w:ind w:left="826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3F47" w:rsidRDefault="008105F0" w:rsidP="008105F0">
      <w:pPr>
        <w:jc w:val="center"/>
      </w:pPr>
      <w:r w:rsidRPr="008105F0">
        <w:rPr>
          <w:rFonts w:ascii="Times New Roman" w:eastAsia="Times New Roman" w:hAnsi="Times New Roman" w:cs="Times New Roman"/>
          <w:sz w:val="24"/>
          <w:szCs w:val="24"/>
        </w:rPr>
        <w:t>Заведующий _________Попова Е.</w:t>
      </w:r>
      <w:r w:rsidR="006F19A5">
        <w:rPr>
          <w:rFonts w:ascii="Times New Roman" w:eastAsia="Times New Roman" w:hAnsi="Times New Roman" w:cs="Times New Roman"/>
          <w:sz w:val="24"/>
          <w:szCs w:val="24"/>
        </w:rPr>
        <w:t>С.</w:t>
      </w:r>
      <w:bookmarkStart w:id="1" w:name="_GoBack"/>
      <w:bookmarkEnd w:id="1"/>
    </w:p>
    <w:sectPr w:rsidR="001D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F0"/>
    <w:rsid w:val="00042013"/>
    <w:rsid w:val="000D34CE"/>
    <w:rsid w:val="000F5AB9"/>
    <w:rsid w:val="00142EAF"/>
    <w:rsid w:val="001D3F47"/>
    <w:rsid w:val="00253E90"/>
    <w:rsid w:val="002A70D3"/>
    <w:rsid w:val="003128A7"/>
    <w:rsid w:val="00317E2F"/>
    <w:rsid w:val="0032118F"/>
    <w:rsid w:val="0032313B"/>
    <w:rsid w:val="00367CDB"/>
    <w:rsid w:val="003A235D"/>
    <w:rsid w:val="003B7276"/>
    <w:rsid w:val="003D5C50"/>
    <w:rsid w:val="004110B2"/>
    <w:rsid w:val="00421B21"/>
    <w:rsid w:val="00432ADF"/>
    <w:rsid w:val="004464F1"/>
    <w:rsid w:val="0046672D"/>
    <w:rsid w:val="00467AE6"/>
    <w:rsid w:val="00471536"/>
    <w:rsid w:val="004B6949"/>
    <w:rsid w:val="004D22B8"/>
    <w:rsid w:val="0056227C"/>
    <w:rsid w:val="005954E2"/>
    <w:rsid w:val="00654008"/>
    <w:rsid w:val="00666CE8"/>
    <w:rsid w:val="006851A5"/>
    <w:rsid w:val="0068737A"/>
    <w:rsid w:val="006A4A8A"/>
    <w:rsid w:val="006B0070"/>
    <w:rsid w:val="006F19A5"/>
    <w:rsid w:val="006F7B4D"/>
    <w:rsid w:val="00762AC6"/>
    <w:rsid w:val="00777A35"/>
    <w:rsid w:val="007E7C2C"/>
    <w:rsid w:val="008105F0"/>
    <w:rsid w:val="00844581"/>
    <w:rsid w:val="0085539D"/>
    <w:rsid w:val="00857DB9"/>
    <w:rsid w:val="00871F04"/>
    <w:rsid w:val="008F0E10"/>
    <w:rsid w:val="0090151F"/>
    <w:rsid w:val="00940A92"/>
    <w:rsid w:val="00977CB8"/>
    <w:rsid w:val="00995C83"/>
    <w:rsid w:val="00A00892"/>
    <w:rsid w:val="00AA3B57"/>
    <w:rsid w:val="00B21E2D"/>
    <w:rsid w:val="00B45508"/>
    <w:rsid w:val="00C1790A"/>
    <w:rsid w:val="00C3602D"/>
    <w:rsid w:val="00C64CAF"/>
    <w:rsid w:val="00C91097"/>
    <w:rsid w:val="00C93A94"/>
    <w:rsid w:val="00CA7F2A"/>
    <w:rsid w:val="00D2338D"/>
    <w:rsid w:val="00DB70CE"/>
    <w:rsid w:val="00DC1260"/>
    <w:rsid w:val="00DC37E5"/>
    <w:rsid w:val="00DD0912"/>
    <w:rsid w:val="00E57018"/>
    <w:rsid w:val="00E82090"/>
    <w:rsid w:val="00EC4C71"/>
    <w:rsid w:val="00F57DB3"/>
    <w:rsid w:val="00F71EFA"/>
    <w:rsid w:val="00F7329E"/>
    <w:rsid w:val="00F93895"/>
    <w:rsid w:val="00F946D5"/>
    <w:rsid w:val="00FB59EC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ДС-15</dc:creator>
  <cp:lastModifiedBy>Настя</cp:lastModifiedBy>
  <cp:revision>2</cp:revision>
  <cp:lastPrinted>2023-05-17T03:08:00Z</cp:lastPrinted>
  <dcterms:created xsi:type="dcterms:W3CDTF">2023-03-06T06:17:00Z</dcterms:created>
  <dcterms:modified xsi:type="dcterms:W3CDTF">2023-05-17T03:08:00Z</dcterms:modified>
</cp:coreProperties>
</file>